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23" w:type="dxa"/>
        <w:tblInd w:w="-635" w:type="dxa"/>
        <w:tblLayout w:type="fixed"/>
        <w:tblLook w:val="04A0"/>
      </w:tblPr>
      <w:tblGrid>
        <w:gridCol w:w="797"/>
        <w:gridCol w:w="1069"/>
        <w:gridCol w:w="807"/>
        <w:gridCol w:w="799"/>
        <w:gridCol w:w="964"/>
        <w:gridCol w:w="6387"/>
      </w:tblGrid>
      <w:tr w:rsidR="00535D83" w:rsidTr="007F34B0">
        <w:trPr>
          <w:trHeight w:val="1610"/>
        </w:trPr>
        <w:tc>
          <w:tcPr>
            <w:tcW w:w="10823" w:type="dxa"/>
            <w:gridSpan w:val="6"/>
            <w:vAlign w:val="center"/>
          </w:tcPr>
          <w:p w:rsidR="00535D83" w:rsidRPr="00CF77EB" w:rsidRDefault="00535D83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JHARSUGUDA ENGINEERING SCHOOL,JHARSUGUDA                                                                                                                                                    TH.1 ENTREPRENEURSHIP AND MANAGEMENT AND SMART TECHNOLOGY                                                                                                                                                                                                 BY  Miss. SOUMYA SOURAJA PANDA                                                                                                                                                                                                                                                       LESSON PLAN</w:t>
            </w:r>
          </w:p>
          <w:p w:rsidR="00535D83" w:rsidRDefault="00535D83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SESSION-2022-23</w:t>
            </w:r>
          </w:p>
        </w:tc>
      </w:tr>
      <w:tr w:rsidR="0033241B" w:rsidTr="007F34B0">
        <w:trPr>
          <w:trHeight w:val="710"/>
        </w:trPr>
        <w:tc>
          <w:tcPr>
            <w:tcW w:w="797" w:type="dxa"/>
            <w:vAlign w:val="center"/>
          </w:tcPr>
          <w:p w:rsidR="007F34B0" w:rsidRDefault="0033241B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Sl.</w:t>
            </w:r>
          </w:p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069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Chapter</w:t>
            </w:r>
          </w:p>
        </w:tc>
        <w:tc>
          <w:tcPr>
            <w:tcW w:w="807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Hours</w:t>
            </w:r>
          </w:p>
        </w:tc>
        <w:tc>
          <w:tcPr>
            <w:tcW w:w="799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964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Lecture No.</w:t>
            </w:r>
          </w:p>
        </w:tc>
        <w:tc>
          <w:tcPr>
            <w:tcW w:w="6387" w:type="dxa"/>
            <w:vAlign w:val="center"/>
          </w:tcPr>
          <w:p w:rsidR="0033241B" w:rsidRDefault="0033241B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Topic to be covered</w:t>
            </w:r>
          </w:p>
        </w:tc>
      </w:tr>
      <w:tr w:rsidR="007F34B0" w:rsidTr="00FA0F36">
        <w:trPr>
          <w:trHeight w:val="620"/>
        </w:trPr>
        <w:tc>
          <w:tcPr>
            <w:tcW w:w="79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1.</w:t>
            </w:r>
          </w:p>
        </w:tc>
        <w:tc>
          <w:tcPr>
            <w:tcW w:w="1069" w:type="dxa"/>
            <w:vMerge w:val="restart"/>
            <w:vAlign w:val="center"/>
          </w:tcPr>
          <w:p w:rsidR="007F34B0" w:rsidRPr="00771244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71244">
              <w:rPr>
                <w:sz w:val="24"/>
                <w:szCs w:val="24"/>
              </w:rPr>
              <w:t>Chapter-1</w:t>
            </w:r>
          </w:p>
        </w:tc>
        <w:tc>
          <w:tcPr>
            <w:tcW w:w="80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10</w:t>
            </w: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7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24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KNOW ABOUT ENTREPRENEURSHIP, TYPES OF INDUSTRIES AND STARTUPS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Concept/ meaning of entrepreneurship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Need of Entrepreneurship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Characteristics 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Functions of entrepreneurs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Qualities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Types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entrepreneurs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Barriers</w:t>
            </w:r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inentrepreneurship</w:t>
            </w:r>
            <w:proofErr w:type="spellEnd"/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Barriers</w:t>
            </w:r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inentrepreneurship</w:t>
            </w:r>
            <w:proofErr w:type="spellEnd"/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Forms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 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Ownership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: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Sole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 xml:space="preserve">proprietorship, </w:t>
            </w:r>
            <w:proofErr w:type="spellStart"/>
            <w:r w:rsidRPr="00FA0F36">
              <w:rPr>
                <w:sz w:val="24"/>
                <w:szCs w:val="24"/>
              </w:rPr>
              <w:t>partner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ship</w:t>
            </w:r>
            <w:proofErr w:type="spellEnd"/>
            <w:r w:rsidR="00FA0F36">
              <w:rPr>
                <w:sz w:val="24"/>
                <w:szCs w:val="24"/>
              </w:rPr>
              <w:t xml:space="preserve"> </w:t>
            </w:r>
            <w:proofErr w:type="spellStart"/>
            <w:r w:rsidRPr="00FA0F36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ms</w:t>
            </w:r>
            <w:proofErr w:type="spellEnd"/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others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Types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of Industries,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Concept of Start-ups</w:t>
            </w:r>
          </w:p>
        </w:tc>
      </w:tr>
      <w:tr w:rsidR="007F34B0" w:rsidTr="007F34B0">
        <w:trPr>
          <w:trHeight w:val="231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Entrepreneurial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support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agencies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at National,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State,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District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Level (Sources):</w:t>
            </w:r>
            <w:r w:rsidRPr="00FA0F36">
              <w:rPr>
                <w:spacing w:val="-2"/>
                <w:sz w:val="24"/>
                <w:szCs w:val="24"/>
              </w:rPr>
              <w:t xml:space="preserve"> DIC,</w:t>
            </w:r>
            <w:r w:rsidR="00FA0F36">
              <w:rPr>
                <w:spacing w:val="-2"/>
                <w:sz w:val="24"/>
                <w:szCs w:val="24"/>
              </w:rPr>
              <w:t xml:space="preserve"> </w:t>
            </w:r>
            <w:r w:rsidR="00FA0F36">
              <w:rPr>
                <w:sz w:val="24"/>
                <w:szCs w:val="24"/>
              </w:rPr>
              <w:t xml:space="preserve">NSIC, </w:t>
            </w:r>
            <w:r w:rsidRPr="00FA0F36">
              <w:rPr>
                <w:sz w:val="24"/>
                <w:szCs w:val="24"/>
              </w:rPr>
              <w:t>OSIC,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SIDBI,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NABARD,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Commercial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Banks,</w:t>
            </w:r>
            <w:r w:rsidR="00FA0F36">
              <w:rPr>
                <w:sz w:val="24"/>
                <w:szCs w:val="24"/>
              </w:rPr>
              <w:t xml:space="preserve"> </w:t>
            </w:r>
            <w:r w:rsidRPr="00FA0F36">
              <w:rPr>
                <w:sz w:val="24"/>
                <w:szCs w:val="24"/>
              </w:rPr>
              <w:t>KVIC etc.</w:t>
            </w:r>
          </w:p>
        </w:tc>
      </w:tr>
      <w:tr w:rsidR="007F34B0" w:rsidTr="007F34B0">
        <w:trPr>
          <w:trHeight w:val="231"/>
        </w:trPr>
        <w:tc>
          <w:tcPr>
            <w:tcW w:w="79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3241B">
              <w:rPr>
                <w:sz w:val="28"/>
                <w:szCs w:val="28"/>
              </w:rPr>
              <w:t>1</w:t>
            </w:r>
          </w:p>
        </w:tc>
        <w:tc>
          <w:tcPr>
            <w:tcW w:w="6387" w:type="dxa"/>
            <w:vAlign w:val="center"/>
          </w:tcPr>
          <w:p w:rsidR="007F34B0" w:rsidRPr="00FA0F36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FA0F36">
              <w:rPr>
                <w:sz w:val="24"/>
                <w:szCs w:val="24"/>
              </w:rPr>
              <w:t>TechnologyBusinessIncubators(TBI)andScienceandTechnologyEntrepreneurParks</w:t>
            </w:r>
          </w:p>
        </w:tc>
      </w:tr>
      <w:tr w:rsidR="007F34B0" w:rsidRPr="00CF77EB" w:rsidTr="007F34B0">
        <w:trPr>
          <w:trHeight w:val="593"/>
        </w:trPr>
        <w:tc>
          <w:tcPr>
            <w:tcW w:w="797" w:type="dxa"/>
            <w:vMerge w:val="restart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t>2.</w:t>
            </w:r>
          </w:p>
        </w:tc>
        <w:tc>
          <w:tcPr>
            <w:tcW w:w="1069" w:type="dxa"/>
            <w:vMerge w:val="restart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t>Chapter-2</w:t>
            </w:r>
          </w:p>
        </w:tc>
        <w:tc>
          <w:tcPr>
            <w:tcW w:w="807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241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99" w:type="dxa"/>
            <w:vMerge w:val="restart"/>
            <w:vAlign w:val="center"/>
          </w:tcPr>
          <w:p w:rsidR="007F34B0" w:rsidRPr="0033241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324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KNOW ABOUT VARIOUS TYPES SCHEMES OF ASSISTANCE BY ENTREPRENEURIAL SUPPORT AGENCIES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Planning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SSI,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 xml:space="preserve"> Ancillary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Tiny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Service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sector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Units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Time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schedule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</w:t>
            </w:r>
          </w:p>
        </w:tc>
      </w:tr>
      <w:tr w:rsidR="007F34B0" w:rsidTr="007F34B0">
        <w:trPr>
          <w:trHeight w:val="11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Agencies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to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contacted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Implementation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Assessment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Demand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supply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 Potential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areas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Growth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Identifying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Business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Opportunity</w:t>
            </w:r>
          </w:p>
        </w:tc>
      </w:tr>
      <w:tr w:rsidR="007F34B0" w:rsidTr="007F34B0">
        <w:trPr>
          <w:trHeight w:val="11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Final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Product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selection</w:t>
            </w:r>
          </w:p>
        </w:tc>
      </w:tr>
      <w:tr w:rsidR="007F34B0" w:rsidTr="007F34B0">
        <w:trPr>
          <w:trHeight w:val="278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Chapter-3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CONDUCT MARKET SURVEY</w:t>
            </w:r>
          </w:p>
        </w:tc>
      </w:tr>
      <w:tr w:rsidR="007F34B0" w:rsidTr="00FA0F36">
        <w:trPr>
          <w:trHeight w:val="12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Preliminary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report</w:t>
            </w:r>
          </w:p>
        </w:tc>
      </w:tr>
      <w:tr w:rsidR="007F34B0" w:rsidTr="00FA0F36">
        <w:trPr>
          <w:trHeight w:val="27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Detailed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report</w:t>
            </w:r>
          </w:p>
        </w:tc>
      </w:tr>
      <w:tr w:rsidR="007F34B0" w:rsidTr="00FA0F36">
        <w:trPr>
          <w:trHeight w:val="24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Techno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economic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Feasibility</w:t>
            </w:r>
          </w:p>
        </w:tc>
      </w:tr>
      <w:tr w:rsidR="007F34B0" w:rsidTr="00FA0F36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Default="007F34B0" w:rsidP="00FA0F36">
            <w:pPr>
              <w:spacing w:after="0" w:line="240" w:lineRule="auto"/>
            </w:pPr>
            <w:r w:rsidRPr="00CF77EB">
              <w:rPr>
                <w:sz w:val="24"/>
                <w:szCs w:val="24"/>
              </w:rPr>
              <w:t>Project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Viability</w:t>
            </w:r>
          </w:p>
        </w:tc>
      </w:tr>
      <w:tr w:rsidR="007F34B0" w:rsidTr="007F34B0">
        <w:trPr>
          <w:trHeight w:val="359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Chapter-4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PREPARE PROJECT REPORT</w:t>
            </w:r>
          </w:p>
        </w:tc>
      </w:tr>
      <w:tr w:rsidR="007F34B0" w:rsidTr="00FA0F36">
        <w:trPr>
          <w:trHeight w:val="24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Definitions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FA0F36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Principles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FA0F3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F77EB">
              <w:rPr>
                <w:sz w:val="24"/>
                <w:szCs w:val="24"/>
              </w:rPr>
              <w:t>Functionsofmanagement(</w:t>
            </w:r>
            <w:proofErr w:type="gramEnd"/>
            <w:r w:rsidRPr="00CF77EB">
              <w:rPr>
                <w:sz w:val="24"/>
                <w:szCs w:val="24"/>
              </w:rPr>
              <w:t>planning,organizing,staffing,directingandcontrollingetc.)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Level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Organization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Chapter-5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99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KNOW THE MANAGEMENT PRINCIPLES AND FUNCTIONAL AREAS OF MANAGEMENT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Production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 (Functions,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Activities Productivity)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Quality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control, Production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Planning 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control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Need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for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Inventory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Models/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Techniques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Inventory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20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Financial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1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Management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Working capital</w:t>
            </w:r>
          </w:p>
        </w:tc>
      </w:tr>
      <w:tr w:rsidR="007F34B0" w:rsidTr="007F34B0">
        <w:trPr>
          <w:trHeight w:val="1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Costing(only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concept)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Break even analysis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BriefideaaboutAccountingTerminologies:BookKeeping,Journalentry,PettyCash book,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P&amp;L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Accounts,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Balance Sheets</w:t>
            </w:r>
          </w:p>
        </w:tc>
      </w:tr>
      <w:tr w:rsidR="007F34B0" w:rsidTr="007F34B0">
        <w:trPr>
          <w:trHeight w:val="36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Concept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7F34B0">
        <w:trPr>
          <w:trHeight w:val="17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Marketing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Techniques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(only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concepts)</w:t>
            </w:r>
          </w:p>
        </w:tc>
      </w:tr>
      <w:tr w:rsidR="007F34B0" w:rsidTr="007F34B0">
        <w:trPr>
          <w:trHeight w:val="48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Concept of4Ps(Price,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Place, Product,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Promotion)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Human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Resource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Management, 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Personnel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</w:t>
            </w:r>
          </w:p>
        </w:tc>
      </w:tr>
      <w:tr w:rsidR="007F34B0" w:rsidTr="00276AE3">
        <w:trPr>
          <w:trHeight w:val="66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ManpowerPlanning,Recruitment,Sourcesofmanpower,Selectionprocess,MethodofTesting,Methods 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Training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&amp;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Development,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Payment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Wages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Chapter-6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BD20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b/>
                <w:bCs/>
                <w:sz w:val="24"/>
                <w:szCs w:val="24"/>
              </w:rPr>
              <w:t>INCULCATE LEADERSHIP   QUALITIES TO MOTIVATE SELF AND OTHERS</w:t>
            </w:r>
          </w:p>
        </w:tc>
      </w:tr>
      <w:tr w:rsidR="007F34B0" w:rsidTr="00276AE3">
        <w:trPr>
          <w:trHeight w:val="45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Leadership, Definition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 Need/Importance, Qualities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functions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a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leader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Manager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Vs Leader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Style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Leadership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(Autocratic,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Democratic,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Participative</w:t>
            </w:r>
          </w:p>
        </w:tc>
      </w:tr>
      <w:tr w:rsidR="007F34B0" w:rsidTr="007F34B0">
        <w:trPr>
          <w:trHeight w:val="46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Definition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FA0F36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characteristics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Importance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Factors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affecting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Theories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(Maslow)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Methods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Improving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Motivation</w:t>
            </w:r>
          </w:p>
        </w:tc>
      </w:tr>
      <w:tr w:rsidR="007F34B0" w:rsidTr="007F34B0">
        <w:trPr>
          <w:trHeight w:val="299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Importance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 Communication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Business</w:t>
            </w:r>
          </w:p>
        </w:tc>
      </w:tr>
      <w:tr w:rsidR="007F34B0" w:rsidTr="00276AE3">
        <w:trPr>
          <w:trHeight w:val="19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Types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Barriers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of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Communication</w:t>
            </w:r>
          </w:p>
        </w:tc>
      </w:tr>
    </w:tbl>
    <w:p w:rsidR="00276AE3" w:rsidRDefault="00276AE3">
      <w:r>
        <w:br w:type="page"/>
      </w:r>
    </w:p>
    <w:tbl>
      <w:tblPr>
        <w:tblStyle w:val="TableGrid"/>
        <w:tblW w:w="10823" w:type="dxa"/>
        <w:tblInd w:w="-635" w:type="dxa"/>
        <w:tblLayout w:type="fixed"/>
        <w:tblLook w:val="04A0"/>
      </w:tblPr>
      <w:tblGrid>
        <w:gridCol w:w="797"/>
        <w:gridCol w:w="1069"/>
        <w:gridCol w:w="807"/>
        <w:gridCol w:w="799"/>
        <w:gridCol w:w="964"/>
        <w:gridCol w:w="6387"/>
      </w:tblGrid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lastRenderedPageBreak/>
              <w:t>7.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Chapter-7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7EB" w:rsidRDefault="007F34B0" w:rsidP="007F34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77EB">
              <w:rPr>
                <w:b/>
                <w:bCs/>
                <w:sz w:val="24"/>
                <w:szCs w:val="24"/>
              </w:rPr>
              <w:t>MAINTAINANDBE A PART OF HEALTHY WORK CULTURE IN AN ORGANISATION</w:t>
            </w:r>
            <w:r>
              <w:rPr>
                <w:b/>
                <w:bCs/>
                <w:sz w:val="24"/>
                <w:szCs w:val="24"/>
              </w:rPr>
              <w:t xml:space="preserve"> AND USE MODERN CONCEPTS LIKE TQM</w:t>
            </w:r>
          </w:p>
        </w:tc>
      </w:tr>
      <w:tr w:rsidR="007F34B0" w:rsidTr="00276AE3">
        <w:trPr>
          <w:trHeight w:val="42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Human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relationship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Performance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in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Organization</w:t>
            </w:r>
          </w:p>
        </w:tc>
      </w:tr>
      <w:tr w:rsidR="007F34B0" w:rsidTr="00276AE3">
        <w:trPr>
          <w:trHeight w:val="467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Relations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with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Peers, Superiors 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Subordinates</w:t>
            </w:r>
          </w:p>
        </w:tc>
      </w:tr>
      <w:tr w:rsidR="007F34B0" w:rsidTr="00276AE3">
        <w:trPr>
          <w:trHeight w:val="42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TQM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concepts: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Policy,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Management,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Quality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system</w:t>
            </w:r>
          </w:p>
        </w:tc>
      </w:tr>
      <w:tr w:rsidR="007F34B0" w:rsidTr="00276AE3">
        <w:trPr>
          <w:trHeight w:val="62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 w:rsidRPr="00CF77EB">
              <w:rPr>
                <w:sz w:val="24"/>
                <w:szCs w:val="24"/>
              </w:rPr>
              <w:t>Accidents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and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Safety,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Cause,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preventive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measures, General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Safety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Rules</w:t>
            </w:r>
            <w:r w:rsidRPr="00CF77EB">
              <w:rPr>
                <w:spacing w:val="-1"/>
                <w:sz w:val="24"/>
                <w:szCs w:val="24"/>
              </w:rPr>
              <w:t>,</w:t>
            </w:r>
            <w:r w:rsidR="00276AE3">
              <w:rPr>
                <w:spacing w:val="-1"/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Personal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Protection</w:t>
            </w:r>
            <w:r w:rsidR="00276AE3">
              <w:rPr>
                <w:sz w:val="24"/>
                <w:szCs w:val="24"/>
              </w:rPr>
              <w:t xml:space="preserve"> </w:t>
            </w:r>
            <w:r w:rsidRPr="00CF77EB">
              <w:rPr>
                <w:sz w:val="24"/>
                <w:szCs w:val="24"/>
              </w:rPr>
              <w:t>Equipment (PPE)</w:t>
            </w:r>
          </w:p>
        </w:tc>
      </w:tr>
      <w:tr w:rsidR="007F34B0" w:rsidTr="00276AE3">
        <w:trPr>
          <w:trHeight w:val="15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Chapter-8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7259">
              <w:rPr>
                <w:b/>
                <w:bCs/>
                <w:sz w:val="24"/>
                <w:szCs w:val="24"/>
              </w:rPr>
              <w:t>KNOW THE GENERAL SAFETY RULES</w:t>
            </w:r>
          </w:p>
        </w:tc>
      </w:tr>
      <w:tr w:rsidR="007F34B0" w:rsidTr="00276AE3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Intellectual property rights(IPR)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Patents</w:t>
            </w:r>
          </w:p>
        </w:tc>
      </w:tr>
      <w:tr w:rsidR="007F34B0" w:rsidTr="00276AE3">
        <w:trPr>
          <w:trHeight w:val="305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Trademarks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Copyrights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 of Factories Act 1948 with amendments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Features of payment of wages Act 1936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106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Chapter-9</w:t>
            </w:r>
          </w:p>
        </w:tc>
        <w:tc>
          <w:tcPr>
            <w:tcW w:w="807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vAlign w:val="center"/>
          </w:tcPr>
          <w:p w:rsidR="007F34B0" w:rsidRPr="00CF7259" w:rsidRDefault="007F34B0" w:rsidP="007F34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F7259">
              <w:rPr>
                <w:b/>
                <w:bCs/>
                <w:sz w:val="24"/>
                <w:szCs w:val="24"/>
              </w:rPr>
              <w:t>KNOW ABOUT IOT AND ITS APPLICATIONS IN SMART ENVIRONMENT</w:t>
            </w:r>
          </w:p>
        </w:tc>
      </w:tr>
      <w:tr w:rsidR="007F34B0" w:rsidTr="00276AE3">
        <w:trPr>
          <w:trHeight w:val="368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Concepts of IOT &amp; how it works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Components of IOT</w:t>
            </w:r>
          </w:p>
        </w:tc>
      </w:tr>
      <w:tr w:rsidR="007F34B0" w:rsidTr="00276AE3">
        <w:trPr>
          <w:trHeight w:val="35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 w:val="restart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Characteristics of IOT</w:t>
            </w:r>
          </w:p>
        </w:tc>
      </w:tr>
      <w:tr w:rsidR="007F34B0" w:rsidTr="00276AE3">
        <w:trPr>
          <w:trHeight w:val="260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Categories of IOT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Applications of IOT (smart cities, Smart transportation, Smart home)</w:t>
            </w:r>
          </w:p>
        </w:tc>
      </w:tr>
      <w:tr w:rsidR="007F34B0" w:rsidTr="007F34B0">
        <w:trPr>
          <w:trHeight w:val="662"/>
        </w:trPr>
        <w:tc>
          <w:tcPr>
            <w:tcW w:w="79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807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799" w:type="dxa"/>
            <w:vMerge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</w:p>
        </w:tc>
        <w:tc>
          <w:tcPr>
            <w:tcW w:w="964" w:type="dxa"/>
            <w:vAlign w:val="center"/>
          </w:tcPr>
          <w:p w:rsidR="007F34B0" w:rsidRDefault="007F34B0" w:rsidP="007F34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87" w:type="dxa"/>
            <w:vAlign w:val="center"/>
          </w:tcPr>
          <w:p w:rsidR="007F34B0" w:rsidRPr="00CF77EB" w:rsidRDefault="007F34B0" w:rsidP="00276A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Smart Healthcare, Smart Industry, Smart Agriculture, Smart Energy Management etc.</w:t>
            </w:r>
          </w:p>
        </w:tc>
      </w:tr>
    </w:tbl>
    <w:p w:rsidR="008936BA" w:rsidRDefault="008936BA" w:rsidP="007F34B0">
      <w:pPr>
        <w:spacing w:after="0" w:line="240" w:lineRule="auto"/>
      </w:pPr>
    </w:p>
    <w:sectPr w:rsidR="008936BA" w:rsidSect="007F34B0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D83"/>
    <w:rsid w:val="0003520B"/>
    <w:rsid w:val="0009539C"/>
    <w:rsid w:val="001A0EEA"/>
    <w:rsid w:val="001A7C7D"/>
    <w:rsid w:val="0021700E"/>
    <w:rsid w:val="00276AE3"/>
    <w:rsid w:val="002D5C71"/>
    <w:rsid w:val="0033241B"/>
    <w:rsid w:val="003433CA"/>
    <w:rsid w:val="00382F75"/>
    <w:rsid w:val="003C2433"/>
    <w:rsid w:val="004022CF"/>
    <w:rsid w:val="0047227B"/>
    <w:rsid w:val="004B06C8"/>
    <w:rsid w:val="004E6C7A"/>
    <w:rsid w:val="00531315"/>
    <w:rsid w:val="00535D83"/>
    <w:rsid w:val="00543473"/>
    <w:rsid w:val="00577A38"/>
    <w:rsid w:val="00597428"/>
    <w:rsid w:val="005B14E5"/>
    <w:rsid w:val="00771244"/>
    <w:rsid w:val="007F34B0"/>
    <w:rsid w:val="00804657"/>
    <w:rsid w:val="008936BA"/>
    <w:rsid w:val="0091343B"/>
    <w:rsid w:val="009437C5"/>
    <w:rsid w:val="00947321"/>
    <w:rsid w:val="00987458"/>
    <w:rsid w:val="00A135B9"/>
    <w:rsid w:val="00AA02EF"/>
    <w:rsid w:val="00AC3CAC"/>
    <w:rsid w:val="00AF0DF2"/>
    <w:rsid w:val="00BA170B"/>
    <w:rsid w:val="00BB2A2C"/>
    <w:rsid w:val="00BE145F"/>
    <w:rsid w:val="00BE5B36"/>
    <w:rsid w:val="00CF7259"/>
    <w:rsid w:val="00D05AB5"/>
    <w:rsid w:val="00D46724"/>
    <w:rsid w:val="00D771A3"/>
    <w:rsid w:val="00DE3792"/>
    <w:rsid w:val="00E373B9"/>
    <w:rsid w:val="00F22811"/>
    <w:rsid w:val="00F565DF"/>
    <w:rsid w:val="00FA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panisiddhant@hmail.com</dc:creator>
  <cp:lastModifiedBy>HP</cp:lastModifiedBy>
  <cp:revision>3</cp:revision>
  <dcterms:created xsi:type="dcterms:W3CDTF">2022-09-24T05:41:00Z</dcterms:created>
  <dcterms:modified xsi:type="dcterms:W3CDTF">2022-10-12T06:45:00Z</dcterms:modified>
</cp:coreProperties>
</file>