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535D83" w:rsidTr="007F34B0">
        <w:trPr>
          <w:trHeight w:val="1610"/>
        </w:trPr>
        <w:tc>
          <w:tcPr>
            <w:tcW w:w="10823" w:type="dxa"/>
            <w:gridSpan w:val="6"/>
            <w:vAlign w:val="center"/>
          </w:tcPr>
          <w:p w:rsidR="00535D83" w:rsidRPr="00CF77E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JHARSUGUDA ENGINEERING SCHOOL,JHARSUGUDA                                                                                                                                                    TH.1 ENTREPRENEURSHIP AND MANAGEMENT AND SMART TECHNOLOGY                                                                                                                                                                                                 BY  Miss. SOUMYA SOURAJA PANDA                                                                                                                                                                                                                                                       LESSON PLAN</w:t>
            </w:r>
          </w:p>
          <w:p w:rsidR="00535D83" w:rsidRDefault="00535D83" w:rsidP="001456F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SESSION-202</w:t>
            </w:r>
            <w:r w:rsidR="001456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1456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3241B" w:rsidTr="007F34B0">
        <w:trPr>
          <w:trHeight w:val="710"/>
        </w:trPr>
        <w:tc>
          <w:tcPr>
            <w:tcW w:w="797" w:type="dxa"/>
            <w:vAlign w:val="center"/>
          </w:tcPr>
          <w:p w:rsidR="007F34B0" w:rsidRDefault="0033241B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6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Chapter</w:t>
            </w:r>
          </w:p>
        </w:tc>
        <w:tc>
          <w:tcPr>
            <w:tcW w:w="80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79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964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Lecture No.</w:t>
            </w:r>
          </w:p>
        </w:tc>
        <w:tc>
          <w:tcPr>
            <w:tcW w:w="638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 to be covered</w:t>
            </w:r>
          </w:p>
        </w:tc>
      </w:tr>
      <w:tr w:rsidR="007F34B0" w:rsidTr="00FA0F36">
        <w:trPr>
          <w:trHeight w:val="620"/>
        </w:trPr>
        <w:tc>
          <w:tcPr>
            <w:tcW w:w="79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771244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244">
              <w:rPr>
                <w:sz w:val="24"/>
                <w:szCs w:val="24"/>
              </w:rPr>
              <w:t>Chapter-1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7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KNOW ABOUT ENTREPRENEURSHIP, TYPES OF INDUSTRIES AND STARTUPS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Concept/ meaning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Characteristics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Functions of entrepreneurs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entrepreneurs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Forms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Ownership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: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Sole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 xml:space="preserve">proprietorship, </w:t>
            </w:r>
            <w:proofErr w:type="spellStart"/>
            <w:r w:rsidRPr="00FA0F36">
              <w:rPr>
                <w:sz w:val="24"/>
                <w:szCs w:val="24"/>
              </w:rPr>
              <w:t>partner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ship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ms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others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Industries,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Concept of Start-ups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Entrepreneurial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support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at National,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State,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District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Level (Sources):</w:t>
            </w:r>
            <w:r w:rsidRPr="00FA0F36">
              <w:rPr>
                <w:spacing w:val="-2"/>
                <w:sz w:val="24"/>
                <w:szCs w:val="24"/>
              </w:rPr>
              <w:t xml:space="preserve"> DIC,</w:t>
            </w:r>
            <w:r w:rsidR="00FA0F36">
              <w:rPr>
                <w:spacing w:val="-2"/>
                <w:sz w:val="24"/>
                <w:szCs w:val="24"/>
              </w:rPr>
              <w:t xml:space="preserve"> </w:t>
            </w:r>
            <w:r w:rsidR="00FA0F36">
              <w:rPr>
                <w:sz w:val="24"/>
                <w:szCs w:val="24"/>
              </w:rPr>
              <w:t xml:space="preserve">NSIC, </w:t>
            </w:r>
            <w:r w:rsidRPr="00FA0F36">
              <w:rPr>
                <w:sz w:val="24"/>
                <w:szCs w:val="24"/>
              </w:rPr>
              <w:t>OSIC,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SIDBI,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NABARD,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Commercial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Banks,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KVIC etc.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TechnologyBusinessIncubators(TBI)andScienceandTechnologyEntrepreneurParks</w:t>
            </w:r>
          </w:p>
        </w:tc>
      </w:tr>
      <w:tr w:rsidR="007F34B0" w:rsidRPr="00CF77EB" w:rsidTr="007F34B0">
        <w:trPr>
          <w:trHeight w:val="593"/>
        </w:trPr>
        <w:tc>
          <w:tcPr>
            <w:tcW w:w="797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Chapter-2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241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24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ABOUT VARIOUS TYPES SCHEMES OF ASSISTANCE BY ENTREPRENEURIAL SUPPORT AGENCIES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SSI,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 xml:space="preserve"> Ancillary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Tiny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Service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sector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Time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schedule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contacted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Implementation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Assessment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supply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Potential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areas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Growth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Identifying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Opportunity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Final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Product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selection</w:t>
            </w:r>
          </w:p>
        </w:tc>
      </w:tr>
      <w:tr w:rsidR="007F34B0" w:rsidTr="007F34B0">
        <w:trPr>
          <w:trHeight w:val="278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Chapter-3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CONDUCT MARKET SURVEY</w:t>
            </w:r>
          </w:p>
        </w:tc>
      </w:tr>
      <w:tr w:rsidR="007F34B0" w:rsidTr="00FA0F36">
        <w:trPr>
          <w:trHeight w:val="12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Preliminary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7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Detailed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Techno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economic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Feasibility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Viability</w:t>
            </w:r>
          </w:p>
        </w:tc>
      </w:tr>
      <w:tr w:rsidR="007F34B0" w:rsidTr="007F34B0">
        <w:trPr>
          <w:trHeight w:val="359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Chapter-4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PREPARE PROJECT 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Principles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77EB">
              <w:rPr>
                <w:sz w:val="24"/>
                <w:szCs w:val="24"/>
              </w:rPr>
              <w:t>Functionsofmanagement(</w:t>
            </w:r>
            <w:proofErr w:type="gramEnd"/>
            <w:r w:rsidRPr="00CF77EB">
              <w:rPr>
                <w:sz w:val="24"/>
                <w:szCs w:val="24"/>
              </w:rPr>
              <w:t>planning,organizing,staffing,directingandcontrollingetc.)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Level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Chapter-5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THE MANAGEMENT PRINCIPLES AND FUNCTIONAL AREAS OF 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 (Functions,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Activities Productivity)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Quality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control, 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Need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Models/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0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Financial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Working capital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Costing(only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Break even analysis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BriefideaaboutAccountingTerminologies:BookKeeping,Journalentry,PettyCash book,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P&amp;L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Accounts,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Balance Sheets</w:t>
            </w:r>
          </w:p>
        </w:tc>
      </w:tr>
      <w:tr w:rsidR="007F34B0" w:rsidTr="007F34B0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7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concepts)</w:t>
            </w:r>
          </w:p>
        </w:tc>
      </w:tr>
      <w:tr w:rsidR="007F34B0" w:rsidTr="007F34B0">
        <w:trPr>
          <w:trHeight w:val="48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 of4Ps(Price,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Place, Product,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Promotion)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Resource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 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Personnel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276AE3">
        <w:trPr>
          <w:trHeight w:val="66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ManpowerPlanning,Recruitment,Sourcesofmanpower,Selectionprocess,MethodofTesting,Methods 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Training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&amp;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Development,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Payment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Wages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Chapter-6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INCULCATE LEADERSHIP   QUALITIES TO MOTIVATE SELF AND OTHERS</w:t>
            </w:r>
          </w:p>
        </w:tc>
      </w:tr>
      <w:tr w:rsidR="007F34B0" w:rsidTr="00276AE3">
        <w:trPr>
          <w:trHeight w:val="45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Leadership, 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Need/Importance, 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a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Vs 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Style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(Autocratic,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Participative</w:t>
            </w:r>
          </w:p>
        </w:tc>
      </w:tr>
      <w:tr w:rsidR="007F34B0" w:rsidTr="007F34B0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characteristics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Factors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affecting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Theories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(Maslow)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Methods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Improving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Communication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</w:p>
        </w:tc>
      </w:tr>
      <w:tr w:rsidR="007F34B0" w:rsidTr="00276AE3">
        <w:trPr>
          <w:trHeight w:val="19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Types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Barriers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Communication</w:t>
            </w:r>
          </w:p>
        </w:tc>
      </w:tr>
    </w:tbl>
    <w:p w:rsidR="00276AE3" w:rsidRDefault="00276AE3">
      <w:r>
        <w:br w:type="page"/>
      </w:r>
    </w:p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Chapter-7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MAINTAINANDBE A PART OF HEALTHY WORK CULTURE IN AN ORGANISATION</w:t>
            </w:r>
            <w:r>
              <w:rPr>
                <w:b/>
                <w:bCs/>
                <w:sz w:val="24"/>
                <w:szCs w:val="24"/>
              </w:rPr>
              <w:t xml:space="preserve"> AND USE MODERN CONCEPTS LIKE TQM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relationship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Performance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276AE3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Relations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with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Peers, Superiors 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Subordinates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TQM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concepts: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Policy,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system</w:t>
            </w:r>
          </w:p>
        </w:tc>
      </w:tr>
      <w:tr w:rsidR="007F34B0" w:rsidTr="00276AE3">
        <w:trPr>
          <w:trHeight w:val="62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Accidents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Cause,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preventive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measures, General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Rules</w:t>
            </w:r>
            <w:r w:rsidRPr="00CF77EB">
              <w:rPr>
                <w:spacing w:val="-1"/>
                <w:sz w:val="24"/>
                <w:szCs w:val="24"/>
              </w:rPr>
              <w:t>,</w:t>
            </w:r>
            <w:r w:rsidR="00276AE3">
              <w:rPr>
                <w:spacing w:val="-1"/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Protection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Equipment (PPE)</w:t>
            </w:r>
          </w:p>
        </w:tc>
      </w:tr>
      <w:tr w:rsidR="007F34B0" w:rsidTr="00276AE3">
        <w:trPr>
          <w:trHeight w:val="15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Chapter-8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THE GENERAL SAFETY RULES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rights(IPR)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Trademarks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Factories Act 1948 with amendments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payment of wages Act 1936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Chapter-9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ABOUT IOT AND ITS APPLICATIONS IN SMART ENVIRONMENT</w:t>
            </w:r>
          </w:p>
        </w:tc>
      </w:tr>
      <w:tr w:rsidR="007F34B0" w:rsidTr="00276AE3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of IOT &amp; how it works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IOT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IOT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Categories of IOT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IOT (smart cities, Smart transportation, Smart home)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Healthcare, Smart Industry, Smart Agriculture, Smart Energy Management etc.</w:t>
            </w:r>
          </w:p>
        </w:tc>
      </w:tr>
    </w:tbl>
    <w:p w:rsidR="008936BA" w:rsidRDefault="008936BA" w:rsidP="007F34B0">
      <w:pPr>
        <w:spacing w:after="0" w:line="240" w:lineRule="auto"/>
      </w:pPr>
    </w:p>
    <w:sectPr w:rsidR="008936BA" w:rsidSect="007F34B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D83"/>
    <w:rsid w:val="0003520B"/>
    <w:rsid w:val="0009539C"/>
    <w:rsid w:val="001456F0"/>
    <w:rsid w:val="001A0EEA"/>
    <w:rsid w:val="001A7C7D"/>
    <w:rsid w:val="0021700E"/>
    <w:rsid w:val="00276AE3"/>
    <w:rsid w:val="002D5C71"/>
    <w:rsid w:val="0033241B"/>
    <w:rsid w:val="003433CA"/>
    <w:rsid w:val="00382F75"/>
    <w:rsid w:val="003C2433"/>
    <w:rsid w:val="004022CF"/>
    <w:rsid w:val="0047227B"/>
    <w:rsid w:val="004B06C8"/>
    <w:rsid w:val="004E6C7A"/>
    <w:rsid w:val="00531315"/>
    <w:rsid w:val="00535D83"/>
    <w:rsid w:val="00543473"/>
    <w:rsid w:val="00577A38"/>
    <w:rsid w:val="00597428"/>
    <w:rsid w:val="005B14E5"/>
    <w:rsid w:val="00771244"/>
    <w:rsid w:val="007F34B0"/>
    <w:rsid w:val="00804657"/>
    <w:rsid w:val="008936BA"/>
    <w:rsid w:val="0091343B"/>
    <w:rsid w:val="009437C5"/>
    <w:rsid w:val="00947321"/>
    <w:rsid w:val="00987458"/>
    <w:rsid w:val="00A135B9"/>
    <w:rsid w:val="00AA02EF"/>
    <w:rsid w:val="00AC3CAC"/>
    <w:rsid w:val="00AF0DF2"/>
    <w:rsid w:val="00BA170B"/>
    <w:rsid w:val="00BB0947"/>
    <w:rsid w:val="00BB2A2C"/>
    <w:rsid w:val="00BE145F"/>
    <w:rsid w:val="00BE5B36"/>
    <w:rsid w:val="00CF7259"/>
    <w:rsid w:val="00D05AB5"/>
    <w:rsid w:val="00D46724"/>
    <w:rsid w:val="00D771A3"/>
    <w:rsid w:val="00DE3792"/>
    <w:rsid w:val="00E373B9"/>
    <w:rsid w:val="00F22811"/>
    <w:rsid w:val="00F565DF"/>
    <w:rsid w:val="00FA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panisiddhant@hmail.com</dc:creator>
  <cp:lastModifiedBy>JES</cp:lastModifiedBy>
  <cp:revision>4</cp:revision>
  <dcterms:created xsi:type="dcterms:W3CDTF">2022-09-24T05:41:00Z</dcterms:created>
  <dcterms:modified xsi:type="dcterms:W3CDTF">2024-12-12T11:06:00Z</dcterms:modified>
</cp:coreProperties>
</file>