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88"/>
        <w:tblW w:w="11539" w:type="dxa"/>
        <w:tblLook w:val="04A0"/>
      </w:tblPr>
      <w:tblGrid>
        <w:gridCol w:w="959"/>
        <w:gridCol w:w="998"/>
        <w:gridCol w:w="845"/>
        <w:gridCol w:w="751"/>
        <w:gridCol w:w="950"/>
        <w:gridCol w:w="7036"/>
      </w:tblGrid>
      <w:tr w:rsidR="008959DC" w:rsidRPr="00EB17FF" w:rsidTr="008959DC">
        <w:trPr>
          <w:trHeight w:val="936"/>
        </w:trPr>
        <w:tc>
          <w:tcPr>
            <w:tcW w:w="11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F4" w:rsidRDefault="008959DC" w:rsidP="00B95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JHARSUGUDA ENGINEERING SCHOOL,JHARSUGUDA                  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TH.4 </w:t>
            </w: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>
              <w:t>UTILIZATION OF ELECTRICAL ENERGY &amp; TRACTION</w:t>
            </w: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BY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</w:t>
            </w:r>
            <w:r w:rsidR="00B95FF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SUBEDITA PATEL </w:t>
            </w:r>
          </w:p>
          <w:p w:rsidR="008959DC" w:rsidRPr="00EB17FF" w:rsidRDefault="008959DC" w:rsidP="00B95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LESSON PLAN                                                                                                                                                                                                                         SESSION-</w:t>
            </w:r>
            <w:r w:rsidR="00B95FF4">
              <w:rPr>
                <w:rFonts w:ascii="Calibri" w:eastAsia="Times New Roman" w:hAnsi="Calibri" w:cs="Calibri"/>
                <w:b/>
                <w:bCs/>
                <w:color w:val="000000"/>
              </w:rPr>
              <w:t>2024-25</w:t>
            </w:r>
          </w:p>
        </w:tc>
      </w:tr>
      <w:tr w:rsidR="008959DC" w:rsidRPr="00EB17FF" w:rsidTr="008959DC">
        <w:trPr>
          <w:trHeight w:val="71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Sl.No</w:t>
            </w:r>
            <w:proofErr w:type="spellEnd"/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Chapter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Hours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WEEK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Lecture No.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Topic to be covered</w:t>
            </w:r>
          </w:p>
        </w:tc>
      </w:tr>
      <w:tr w:rsidR="008959DC" w:rsidRPr="00EB17FF" w:rsidTr="008959DC">
        <w:trPr>
          <w:trHeight w:val="280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Chapter-1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AC5FF1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C5FF1">
              <w:rPr>
                <w:b/>
              </w:rPr>
              <w:t>ELECTROLYTIC PROCESS</w:t>
            </w:r>
          </w:p>
        </w:tc>
      </w:tr>
      <w:tr w:rsidR="008959DC" w:rsidRPr="00EB17FF" w:rsidTr="008959DC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8959DC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8959DC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8959DC" w:rsidRPr="00EB17FF" w:rsidRDefault="008959DC" w:rsidP="008959D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 xml:space="preserve">Definition and Basic principle of Electro </w:t>
            </w:r>
            <w:proofErr w:type="gramStart"/>
            <w:r>
              <w:t>Deposition</w:t>
            </w:r>
            <w:r w:rsidRPr="00EB17F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proofErr w:type="gramEnd"/>
          </w:p>
        </w:tc>
      </w:tr>
      <w:tr w:rsidR="008959DC" w:rsidRPr="00EB17FF" w:rsidTr="008959DC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DC" w:rsidRDefault="008959DC" w:rsidP="008959DC">
            <w:pPr>
              <w:spacing w:after="0" w:line="240" w:lineRule="auto"/>
              <w:jc w:val="center"/>
            </w:pPr>
            <w:r>
              <w:t>Important terms regarding electrolysis.</w:t>
            </w:r>
          </w:p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Faradays Laws of Electrolysis.</w:t>
            </w:r>
          </w:p>
        </w:tc>
      </w:tr>
      <w:tr w:rsidR="008959DC" w:rsidRPr="00EB17FF" w:rsidTr="008959DC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Definitions of current efficiency, Energy efficiency.</w:t>
            </w:r>
          </w:p>
        </w:tc>
      </w:tr>
      <w:tr w:rsidR="008959DC" w:rsidRPr="00EB17FF" w:rsidTr="008959DC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Principle of Electro Deposition.</w:t>
            </w:r>
          </w:p>
        </w:tc>
      </w:tr>
      <w:tr w:rsidR="008959DC" w:rsidRPr="00EB17FF" w:rsidTr="008959DC">
        <w:trPr>
          <w:trHeight w:val="749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DC" w:rsidRDefault="008959DC" w:rsidP="008959DC">
            <w:pPr>
              <w:spacing w:after="0" w:line="240" w:lineRule="auto"/>
              <w:jc w:val="center"/>
            </w:pPr>
            <w:r>
              <w:t>Factors affecting the amount of Electro Deposition.</w:t>
            </w:r>
          </w:p>
          <w:p w:rsidR="008959DC" w:rsidRDefault="008959DC" w:rsidP="008959DC">
            <w:pPr>
              <w:spacing w:after="0" w:line="240" w:lineRule="auto"/>
              <w:jc w:val="center"/>
            </w:pPr>
            <w:r>
              <w:t>Factors governing the electro deposition.</w:t>
            </w:r>
          </w:p>
          <w:p w:rsidR="008959DC" w:rsidRDefault="008959DC" w:rsidP="008959DC">
            <w:pPr>
              <w:spacing w:after="0" w:line="240" w:lineRule="auto"/>
              <w:jc w:val="center"/>
            </w:pPr>
            <w:proofErr w:type="gramStart"/>
            <w:r>
              <w:t>Discussing  example</w:t>
            </w:r>
            <w:proofErr w:type="gramEnd"/>
            <w:r>
              <w:t xml:space="preserve"> of extraction of metals.</w:t>
            </w:r>
          </w:p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Application of Electrolysis.</w:t>
            </w:r>
          </w:p>
        </w:tc>
      </w:tr>
      <w:tr w:rsidR="008959DC" w:rsidRPr="00EB17FF" w:rsidTr="008959DC">
        <w:trPr>
          <w:trHeight w:val="328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Chapter-2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AC5FF1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C5FF1">
              <w:rPr>
                <w:b/>
              </w:rPr>
              <w:t>ELECTRICAL HEATING</w:t>
            </w:r>
          </w:p>
        </w:tc>
      </w:tr>
      <w:tr w:rsidR="008959DC" w:rsidRPr="00EB17FF" w:rsidTr="008959DC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Introduction of electrical heating and its advantages.</w:t>
            </w:r>
          </w:p>
        </w:tc>
      </w:tr>
      <w:tr w:rsidR="008959DC" w:rsidRPr="00EB17FF" w:rsidTr="008959DC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Mode of heat transfer and Stephen’s Law.</w:t>
            </w:r>
          </w:p>
        </w:tc>
      </w:tr>
      <w:tr w:rsidR="008959DC" w:rsidRPr="00EB17FF" w:rsidTr="008959DC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Discussing Principle of Resistance heating.</w:t>
            </w:r>
          </w:p>
        </w:tc>
      </w:tr>
      <w:tr w:rsidR="008959DC" w:rsidRPr="00EB17FF" w:rsidTr="008959DC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t>working</w:t>
            </w:r>
            <w:proofErr w:type="gramEnd"/>
            <w:r>
              <w:t xml:space="preserve"> principle of direct arc furnace and indirect arc furnace.</w:t>
            </w:r>
          </w:p>
        </w:tc>
      </w:tr>
      <w:tr w:rsidR="008959DC" w:rsidRPr="00EB17FF" w:rsidTr="008959DC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Working principle of direct core type, vertical core type and indirect core type Induction furnace.</w:t>
            </w:r>
          </w:p>
        </w:tc>
      </w:tr>
      <w:tr w:rsidR="008959DC" w:rsidRPr="00EB17FF" w:rsidTr="008959DC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Principle of coreless induction furnace and skin effect.</w:t>
            </w:r>
          </w:p>
        </w:tc>
      </w:tr>
      <w:tr w:rsidR="008959DC" w:rsidRPr="00EB17FF" w:rsidTr="008959DC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Principle of dielectric heating and its application.</w:t>
            </w:r>
          </w:p>
        </w:tc>
      </w:tr>
      <w:tr w:rsidR="008959DC" w:rsidRPr="00EB17FF" w:rsidTr="008959DC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Principle of Microwave heating and its application.</w:t>
            </w:r>
          </w:p>
        </w:tc>
      </w:tr>
      <w:tr w:rsidR="008959DC" w:rsidRPr="00EB17FF" w:rsidTr="008959DC">
        <w:trPr>
          <w:trHeight w:val="275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Chapter-3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283151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3151">
              <w:rPr>
                <w:b/>
              </w:rPr>
              <w:t>PRINCIPLES OF ARC WELDING</w:t>
            </w:r>
          </w:p>
        </w:tc>
      </w:tr>
      <w:tr w:rsidR="008959DC" w:rsidRPr="00EB17FF" w:rsidTr="006C7CEB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Explain principle of arc welding.</w:t>
            </w:r>
          </w:p>
        </w:tc>
      </w:tr>
      <w:tr w:rsidR="008959DC" w:rsidRPr="00EB17FF" w:rsidTr="006C7CEB">
        <w:trPr>
          <w:trHeight w:val="189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Discuss D. C.  Arc phenomena.</w:t>
            </w:r>
          </w:p>
        </w:tc>
      </w:tr>
      <w:tr w:rsidR="008959DC" w:rsidRPr="00EB17FF" w:rsidTr="006C7CEB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t>Discuss  A</w:t>
            </w:r>
            <w:proofErr w:type="gramEnd"/>
            <w:r>
              <w:t>. C. Arc phenomena.</w:t>
            </w:r>
          </w:p>
        </w:tc>
      </w:tr>
      <w:tr w:rsidR="008959DC" w:rsidRPr="00EB17FF" w:rsidTr="006C7CEB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t>D.C..</w:t>
            </w:r>
            <w:proofErr w:type="gramEnd"/>
            <w:r>
              <w:t xml:space="preserve"> arc welding plants of single and multi-operation type</w:t>
            </w:r>
          </w:p>
        </w:tc>
      </w:tr>
      <w:tr w:rsidR="008959DC" w:rsidRPr="00EB17FF" w:rsidTr="006C7CEB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A. C. arc welding plants of single and multi-operation type</w:t>
            </w:r>
          </w:p>
        </w:tc>
      </w:tr>
      <w:tr w:rsidR="008959DC" w:rsidRPr="00EB17FF" w:rsidTr="006C7CEB">
        <w:trPr>
          <w:trHeight w:val="16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Types of arc welding.</w:t>
            </w:r>
          </w:p>
        </w:tc>
      </w:tr>
      <w:tr w:rsidR="008959DC" w:rsidRPr="00EB17FF" w:rsidTr="006C7CEB">
        <w:trPr>
          <w:trHeight w:val="196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Explain principles of resistance welding</w:t>
            </w:r>
          </w:p>
        </w:tc>
      </w:tr>
      <w:tr w:rsidR="008959DC" w:rsidRPr="00EB17FF" w:rsidTr="006C7CEB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DC" w:rsidRPr="00EB17FF" w:rsidRDefault="008959DC" w:rsidP="0089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DC" w:rsidRPr="00EB17FF" w:rsidRDefault="008959DC" w:rsidP="00895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t>study</w:t>
            </w:r>
            <w:proofErr w:type="gramEnd"/>
            <w:r>
              <w:t xml:space="preserve"> of different resistance welding methods.</w:t>
            </w:r>
          </w:p>
        </w:tc>
      </w:tr>
    </w:tbl>
    <w:p w:rsidR="00C73E46" w:rsidRDefault="008959DC">
      <w:r>
        <w:t xml:space="preserve"> </w:t>
      </w:r>
      <w:r w:rsidR="00C73E46">
        <w:br w:type="page"/>
      </w:r>
    </w:p>
    <w:tbl>
      <w:tblPr>
        <w:tblpPr w:leftFromText="180" w:rightFromText="180" w:vertAnchor="page" w:horzAnchor="margin" w:tblpXSpec="center" w:tblpY="1102"/>
        <w:tblW w:w="11539" w:type="dxa"/>
        <w:tblLook w:val="04A0"/>
      </w:tblPr>
      <w:tblGrid>
        <w:gridCol w:w="959"/>
        <w:gridCol w:w="998"/>
        <w:gridCol w:w="845"/>
        <w:gridCol w:w="751"/>
        <w:gridCol w:w="965"/>
        <w:gridCol w:w="7021"/>
      </w:tblGrid>
      <w:tr w:rsidR="006D5B3B" w:rsidRPr="00EB17FF" w:rsidTr="00C73E46">
        <w:trPr>
          <w:trHeight w:val="18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lastRenderedPageBreak/>
              <w:t>4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Chapter-4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4F020E" w:rsidRDefault="00AC5FF1" w:rsidP="00C73E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b/>
              </w:rPr>
              <w:t xml:space="preserve">                                                                      </w:t>
            </w:r>
            <w:r w:rsidR="006D5B3B" w:rsidRPr="004F020E">
              <w:rPr>
                <w:b/>
              </w:rPr>
              <w:t>ILLUMINATION</w:t>
            </w:r>
          </w:p>
        </w:tc>
      </w:tr>
      <w:tr w:rsidR="006D5B3B" w:rsidRPr="00EB17FF" w:rsidTr="006C7CEB">
        <w:trPr>
          <w:trHeight w:val="26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  <w:p w:rsidR="006D5B3B" w:rsidRPr="00EB17FF" w:rsidRDefault="006D5B3B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Discussing Radiation and its spectrum.</w:t>
            </w:r>
          </w:p>
        </w:tc>
      </w:tr>
      <w:tr w:rsidR="006D5B3B" w:rsidRPr="00EB17FF" w:rsidTr="006C7CEB">
        <w:trPr>
          <w:trHeight w:val="26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Terms used in Illuminations.</w:t>
            </w:r>
          </w:p>
        </w:tc>
      </w:tr>
      <w:tr w:rsidR="006D5B3B" w:rsidRPr="00EB17FF" w:rsidTr="006C7CEB">
        <w:trPr>
          <w:trHeight w:val="18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t>Explain  inverse</w:t>
            </w:r>
            <w:proofErr w:type="gramEnd"/>
            <w:r>
              <w:t xml:space="preserve"> square law , cosine law and polar curves.</w:t>
            </w:r>
          </w:p>
        </w:tc>
      </w:tr>
      <w:tr w:rsidR="006D5B3B" w:rsidRPr="00EB17FF" w:rsidTr="006C7CEB">
        <w:trPr>
          <w:trHeight w:val="18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Describe light distribution and Explain maintenance factor and depreciation factors.</w:t>
            </w:r>
          </w:p>
        </w:tc>
      </w:tr>
      <w:tr w:rsidR="006D5B3B" w:rsidRPr="00EB17FF" w:rsidTr="006C7CEB">
        <w:trPr>
          <w:trHeight w:val="18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Design simple lighting schemes and depreciation factor</w:t>
            </w:r>
          </w:p>
        </w:tc>
      </w:tr>
      <w:tr w:rsidR="006D5B3B" w:rsidRPr="00EB17FF" w:rsidTr="006C7CEB">
        <w:trPr>
          <w:trHeight w:val="18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Constructional feature and working of Filament lamps, effect of variation of voltage</w:t>
            </w:r>
          </w:p>
        </w:tc>
      </w:tr>
      <w:tr w:rsidR="006D5B3B" w:rsidRPr="00EB17FF" w:rsidTr="006C7CEB">
        <w:trPr>
          <w:trHeight w:val="18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Explain Discharge lamps.</w:t>
            </w:r>
          </w:p>
        </w:tc>
      </w:tr>
      <w:tr w:rsidR="006D5B3B" w:rsidRPr="00EB17FF" w:rsidTr="006C7CEB">
        <w:trPr>
          <w:trHeight w:val="37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State Basic idea about excitation in gas discharge lamps</w:t>
            </w:r>
          </w:p>
        </w:tc>
      </w:tr>
      <w:tr w:rsidR="006D5B3B" w:rsidRPr="00EB17FF" w:rsidTr="006C7CEB">
        <w:trPr>
          <w:trHeight w:val="18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State constructional factures and operation of Fluorescent lamp. (PL and PLL Lamps)</w:t>
            </w:r>
          </w:p>
        </w:tc>
      </w:tr>
      <w:tr w:rsidR="006D5B3B" w:rsidRPr="00EB17FF" w:rsidTr="006C7CEB">
        <w:trPr>
          <w:trHeight w:val="18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Sodium vapor lamps. 4.12. High pressure mercury vapor lamps.</w:t>
            </w:r>
          </w:p>
        </w:tc>
      </w:tr>
      <w:tr w:rsidR="006D5B3B" w:rsidRPr="00EB17FF" w:rsidTr="006C7CEB">
        <w:trPr>
          <w:trHeight w:val="28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Neon sign lamps. High lumen output &amp; low consumption fluorescent</w:t>
            </w:r>
          </w:p>
        </w:tc>
      </w:tr>
      <w:tr w:rsidR="006D5B3B" w:rsidRPr="00EB17FF" w:rsidTr="006C7CEB">
        <w:trPr>
          <w:trHeight w:val="242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B3B" w:rsidRPr="00EB17FF" w:rsidRDefault="006D5B3B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3B" w:rsidRPr="00EB17FF" w:rsidRDefault="006D5B3B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B3B" w:rsidRDefault="006D5B3B" w:rsidP="00C73E46">
            <w:pPr>
              <w:spacing w:after="0" w:line="240" w:lineRule="auto"/>
            </w:pPr>
            <w:r>
              <w:t>High lumen output &amp; low consumption fluorescent lamps</w:t>
            </w:r>
          </w:p>
        </w:tc>
      </w:tr>
      <w:tr w:rsidR="001B7984" w:rsidRPr="00EB17FF" w:rsidTr="00C73E46">
        <w:trPr>
          <w:trHeight w:val="261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984" w:rsidRPr="00EB17FF" w:rsidRDefault="001B7984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984" w:rsidRPr="00EB17FF" w:rsidRDefault="001B7984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Chapter-5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984" w:rsidRPr="00EB17FF" w:rsidRDefault="001B7984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984" w:rsidRPr="00EB17FF" w:rsidRDefault="001B7984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1B7984" w:rsidRPr="00EB17FF" w:rsidRDefault="001B7984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984" w:rsidRPr="00836BF9" w:rsidRDefault="001B7984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36BF9">
              <w:rPr>
                <w:b/>
              </w:rPr>
              <w:t>INDUSTRIAL DRIVES</w:t>
            </w:r>
          </w:p>
        </w:tc>
      </w:tr>
      <w:tr w:rsidR="001B7984" w:rsidRPr="00EB17FF" w:rsidTr="006C7CEB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984" w:rsidRPr="00EB17FF" w:rsidRDefault="001B7984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984" w:rsidRPr="00EB17FF" w:rsidRDefault="001B7984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984" w:rsidRPr="00EB17FF" w:rsidRDefault="00632361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State group and individual drive</w:t>
            </w:r>
          </w:p>
        </w:tc>
      </w:tr>
      <w:tr w:rsidR="001B7984" w:rsidRPr="00EB17FF" w:rsidTr="006C7CEB">
        <w:trPr>
          <w:trHeight w:val="9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4" w:rsidRPr="00EB17FF" w:rsidRDefault="00632361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Method of choice of electric drives.</w:t>
            </w:r>
          </w:p>
        </w:tc>
      </w:tr>
      <w:tr w:rsidR="001B7984" w:rsidRPr="00EB17FF" w:rsidTr="006C7CEB">
        <w:trPr>
          <w:trHeight w:val="16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4" w:rsidRPr="00EB17FF" w:rsidRDefault="00632361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Explain starting and running characteristics of DC motor</w:t>
            </w:r>
          </w:p>
        </w:tc>
      </w:tr>
      <w:tr w:rsidR="001B7984" w:rsidRPr="00EB17FF" w:rsidTr="006C7CEB">
        <w:trPr>
          <w:trHeight w:val="153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84" w:rsidRPr="00EB17FF" w:rsidRDefault="001B7984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984" w:rsidRPr="00EB17FF" w:rsidRDefault="00632361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Explain starting and running characteristics of ac motor</w:t>
            </w:r>
          </w:p>
        </w:tc>
      </w:tr>
      <w:tr w:rsidR="002D1EFE" w:rsidRPr="00EB17FF" w:rsidTr="006C7CEB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FE" w:rsidRPr="00EB17FF" w:rsidRDefault="002D1EFE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FE" w:rsidRPr="00EB17FF" w:rsidRDefault="002D1EFE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EFE" w:rsidRPr="00EB17FF" w:rsidRDefault="00632361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State Application of   DC motor.</w:t>
            </w:r>
          </w:p>
        </w:tc>
      </w:tr>
      <w:tr w:rsidR="002D1EFE" w:rsidRPr="00EB17FF" w:rsidTr="006C7CEB">
        <w:trPr>
          <w:trHeight w:val="10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FE" w:rsidRPr="00EB17FF" w:rsidRDefault="00632361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State Application of   3 phase induction motor</w:t>
            </w:r>
          </w:p>
        </w:tc>
      </w:tr>
      <w:tr w:rsidR="002D1EFE" w:rsidRPr="00EB17FF" w:rsidTr="006C7CEB">
        <w:trPr>
          <w:trHeight w:val="309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FE" w:rsidRDefault="00632361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State Application of   3 phase synchronous motor</w:t>
            </w:r>
          </w:p>
        </w:tc>
      </w:tr>
      <w:tr w:rsidR="002D1EFE" w:rsidRPr="00EB17FF" w:rsidTr="006C7CEB">
        <w:trPr>
          <w:trHeight w:val="28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FE" w:rsidRPr="00EB17FF" w:rsidRDefault="002D1EFE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EFE" w:rsidRPr="00EB17FF" w:rsidRDefault="00632361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State Application of   single phase induction motor</w:t>
            </w:r>
          </w:p>
        </w:tc>
      </w:tr>
      <w:tr w:rsidR="002D1EFE" w:rsidRPr="00EB17FF" w:rsidTr="006C7CEB">
        <w:trPr>
          <w:trHeight w:val="27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FE" w:rsidRPr="00EB17FF" w:rsidRDefault="002D1EFE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EFE" w:rsidRPr="00EB17FF" w:rsidRDefault="00632361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State Application of   series motor</w:t>
            </w:r>
          </w:p>
        </w:tc>
      </w:tr>
      <w:tr w:rsidR="002D1EFE" w:rsidRPr="00EB17FF" w:rsidTr="006C7CEB">
        <w:trPr>
          <w:trHeight w:val="20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Default="002D1EFE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FE" w:rsidRPr="00EB17FF" w:rsidRDefault="002D1EFE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361" w:rsidRPr="00632361" w:rsidRDefault="00632361" w:rsidP="00C73E46">
            <w:pPr>
              <w:spacing w:after="0" w:line="240" w:lineRule="auto"/>
            </w:pPr>
            <w:r>
              <w:t>State Application of   universal motor and repulsion motor</w:t>
            </w:r>
          </w:p>
        </w:tc>
      </w:tr>
      <w:tr w:rsidR="002D1EFE" w:rsidRPr="00EB17FF" w:rsidTr="006C7CEB">
        <w:trPr>
          <w:trHeight w:val="5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FE" w:rsidRPr="00EB17FF" w:rsidRDefault="002D1EFE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EFE" w:rsidRPr="00EB17FF" w:rsidRDefault="002D1EFE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EFE" w:rsidRPr="00EB17FF" w:rsidRDefault="002D1EFE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195B" w:rsidRPr="00EB17FF" w:rsidTr="00C73E46">
        <w:trPr>
          <w:trHeight w:val="10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95B" w:rsidRPr="00EB17FF" w:rsidRDefault="005D195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95B" w:rsidRPr="00EB17FF" w:rsidRDefault="005D195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Chapter 6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95B" w:rsidRPr="00EB17FF" w:rsidRDefault="005D195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95B" w:rsidRPr="00EB17FF" w:rsidRDefault="005D195B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5B" w:rsidRPr="005D195B" w:rsidRDefault="005D195B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D195B">
              <w:rPr>
                <w:rFonts w:ascii="Calibri" w:eastAsia="Times New Roman" w:hAnsi="Calibri" w:cs="Calibri"/>
                <w:b/>
                <w:color w:val="000000"/>
              </w:rPr>
              <w:t>ELCTRIC TRACTION</w:t>
            </w:r>
          </w:p>
        </w:tc>
      </w:tr>
      <w:tr w:rsidR="005D195B" w:rsidRPr="00EB17FF" w:rsidTr="006C7CEB">
        <w:trPr>
          <w:trHeight w:val="17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95B" w:rsidRDefault="005D195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95B" w:rsidRDefault="005D195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95B" w:rsidRDefault="005D195B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95B" w:rsidRDefault="005D195B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95B" w:rsidRPr="00EB17FF" w:rsidRDefault="005D195B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95B" w:rsidRDefault="005D195B" w:rsidP="00C73E46">
            <w:pPr>
              <w:spacing w:after="0" w:line="240" w:lineRule="auto"/>
            </w:pPr>
            <w:r>
              <w:t>Explain system of traction</w:t>
            </w:r>
          </w:p>
        </w:tc>
      </w:tr>
      <w:tr w:rsidR="007D68A7" w:rsidRPr="00EB17FF" w:rsidTr="006C7CEB">
        <w:trPr>
          <w:trHeight w:val="18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8A7" w:rsidRPr="00EB17FF" w:rsidRDefault="007D68A7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A7" w:rsidRPr="00EB17FF" w:rsidRDefault="00E37A45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System of Track electrification</w:t>
            </w:r>
          </w:p>
        </w:tc>
      </w:tr>
      <w:tr w:rsidR="007D68A7" w:rsidRPr="00EB17FF" w:rsidTr="006C7CEB">
        <w:trPr>
          <w:trHeight w:val="14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8A7" w:rsidRPr="00EB17FF" w:rsidRDefault="007D68A7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8A7" w:rsidRPr="00EB17FF" w:rsidRDefault="00FD1262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Explain control of motor</w:t>
            </w:r>
          </w:p>
        </w:tc>
      </w:tr>
      <w:tr w:rsidR="007D68A7" w:rsidRPr="00EB17FF" w:rsidTr="006C7CEB">
        <w:trPr>
          <w:trHeight w:val="12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Default="007D68A7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8A7" w:rsidRPr="00EB17FF" w:rsidRDefault="007D68A7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8A7" w:rsidRPr="00EB17FF" w:rsidRDefault="00FD1262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Tapped field control of motor</w:t>
            </w:r>
          </w:p>
        </w:tc>
      </w:tr>
      <w:tr w:rsidR="007D68A7" w:rsidRPr="00EB17FF" w:rsidTr="006C7CEB">
        <w:trPr>
          <w:trHeight w:val="16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8A7" w:rsidRPr="00EB17FF" w:rsidRDefault="007D68A7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8A7" w:rsidRPr="00EB17FF" w:rsidRDefault="007D68A7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A7" w:rsidRPr="00EB17FF" w:rsidRDefault="00FD1262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t>Rheostatic</w:t>
            </w:r>
            <w:proofErr w:type="spellEnd"/>
            <w:r>
              <w:t xml:space="preserve"> control of motor</w:t>
            </w:r>
          </w:p>
        </w:tc>
      </w:tr>
      <w:tr w:rsidR="007D68A7" w:rsidRPr="00EB17FF" w:rsidTr="006C7CEB">
        <w:trPr>
          <w:trHeight w:val="9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8A7" w:rsidRPr="00EB17FF" w:rsidRDefault="007D68A7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8A7" w:rsidRPr="00EB17FF" w:rsidRDefault="007D68A7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A7" w:rsidRDefault="00FD1262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Series parallel control  of motor</w:t>
            </w:r>
          </w:p>
        </w:tc>
      </w:tr>
      <w:tr w:rsidR="007D68A7" w:rsidRPr="00EB17FF" w:rsidTr="006C7CEB">
        <w:trPr>
          <w:trHeight w:val="21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8A7" w:rsidRPr="00EB17FF" w:rsidRDefault="007D68A7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8A7" w:rsidRPr="00EB17FF" w:rsidRDefault="00FD1262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Multi-unit control of motor</w:t>
            </w:r>
          </w:p>
        </w:tc>
      </w:tr>
      <w:tr w:rsidR="007D68A7" w:rsidRPr="00EB17FF" w:rsidTr="006C7CEB">
        <w:trPr>
          <w:trHeight w:val="12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8A7" w:rsidRPr="00EB17FF" w:rsidRDefault="007D68A7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8A7" w:rsidRPr="00EB17FF" w:rsidRDefault="00FD1262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t>Metadyne</w:t>
            </w:r>
            <w:proofErr w:type="spellEnd"/>
            <w:r>
              <w:t xml:space="preserve"> control of motor</w:t>
            </w:r>
          </w:p>
        </w:tc>
      </w:tr>
      <w:tr w:rsidR="007D68A7" w:rsidRPr="00EB17FF" w:rsidTr="006C7CEB">
        <w:trPr>
          <w:trHeight w:val="13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8A7" w:rsidRPr="00EB17FF" w:rsidRDefault="007D68A7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8A7" w:rsidRPr="00EB17FF" w:rsidRDefault="00FD1262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Explain Braking system</w:t>
            </w:r>
          </w:p>
        </w:tc>
      </w:tr>
      <w:tr w:rsidR="007D68A7" w:rsidRPr="00EB17FF" w:rsidTr="006C7CEB">
        <w:trPr>
          <w:trHeight w:val="18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8A7" w:rsidRPr="00EB17FF" w:rsidRDefault="007D68A7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8A7" w:rsidRPr="00EB17FF" w:rsidRDefault="00FD1262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Regenerative Braking</w:t>
            </w:r>
          </w:p>
        </w:tc>
      </w:tr>
      <w:tr w:rsidR="007D68A7" w:rsidRPr="00EB17FF" w:rsidTr="006C7CEB">
        <w:trPr>
          <w:trHeight w:val="18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E60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8A7" w:rsidRPr="00EB17FF" w:rsidRDefault="007D68A7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8A7" w:rsidRPr="00EB17FF" w:rsidRDefault="00FD1262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Braking with 1-phase series motor</w:t>
            </w:r>
          </w:p>
        </w:tc>
      </w:tr>
      <w:tr w:rsidR="007D68A7" w:rsidRPr="00EB17FF" w:rsidTr="006C7CEB">
        <w:trPr>
          <w:trHeight w:val="11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8A7" w:rsidRPr="00EB17FF" w:rsidRDefault="00FD1262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Magnetic Braking.</w:t>
            </w:r>
          </w:p>
        </w:tc>
      </w:tr>
      <w:tr w:rsidR="007D68A7" w:rsidRPr="00EB17FF" w:rsidTr="006C7CEB">
        <w:trPr>
          <w:trHeight w:val="14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8A7" w:rsidRDefault="00FD1262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Running Characteristics of DC  traction motor</w:t>
            </w:r>
          </w:p>
        </w:tc>
      </w:tr>
      <w:tr w:rsidR="007D68A7" w:rsidRPr="00EB17FF" w:rsidTr="006C7CEB">
        <w:trPr>
          <w:trHeight w:val="178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A7" w:rsidRPr="00EB17FF" w:rsidRDefault="007D68A7" w:rsidP="00C81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8A7" w:rsidRDefault="00FD1262" w:rsidP="00C73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Running Characteristics  AC traction motor</w:t>
            </w:r>
          </w:p>
        </w:tc>
      </w:tr>
    </w:tbl>
    <w:p w:rsidR="008769CD" w:rsidRDefault="008769CD" w:rsidP="00AC5FF1"/>
    <w:sectPr w:rsidR="008769CD" w:rsidSect="00C73E46">
      <w:pgSz w:w="12240" w:h="15840"/>
      <w:pgMar w:top="1872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B17FF"/>
    <w:rsid w:val="000211BB"/>
    <w:rsid w:val="00041261"/>
    <w:rsid w:val="001B7984"/>
    <w:rsid w:val="00203045"/>
    <w:rsid w:val="00283151"/>
    <w:rsid w:val="002922D9"/>
    <w:rsid w:val="002D1EFE"/>
    <w:rsid w:val="00350713"/>
    <w:rsid w:val="004F020E"/>
    <w:rsid w:val="004F09BB"/>
    <w:rsid w:val="004F2CC2"/>
    <w:rsid w:val="005102A7"/>
    <w:rsid w:val="00596AD3"/>
    <w:rsid w:val="005D195B"/>
    <w:rsid w:val="005D1963"/>
    <w:rsid w:val="005F2ADE"/>
    <w:rsid w:val="0061495F"/>
    <w:rsid w:val="00632361"/>
    <w:rsid w:val="0064387A"/>
    <w:rsid w:val="006C7CEB"/>
    <w:rsid w:val="006D5B3B"/>
    <w:rsid w:val="006E4431"/>
    <w:rsid w:val="00712D5D"/>
    <w:rsid w:val="00760E9C"/>
    <w:rsid w:val="007D68A7"/>
    <w:rsid w:val="007F53D9"/>
    <w:rsid w:val="00836BF9"/>
    <w:rsid w:val="008769CD"/>
    <w:rsid w:val="008959DC"/>
    <w:rsid w:val="008A69E5"/>
    <w:rsid w:val="008F0AB8"/>
    <w:rsid w:val="00910951"/>
    <w:rsid w:val="009F1F51"/>
    <w:rsid w:val="00A41007"/>
    <w:rsid w:val="00A4465B"/>
    <w:rsid w:val="00AC5FF1"/>
    <w:rsid w:val="00AD31D4"/>
    <w:rsid w:val="00B84107"/>
    <w:rsid w:val="00B95FF4"/>
    <w:rsid w:val="00C73E46"/>
    <w:rsid w:val="00C763B1"/>
    <w:rsid w:val="00C81A74"/>
    <w:rsid w:val="00C8278D"/>
    <w:rsid w:val="00E37A45"/>
    <w:rsid w:val="00E60DE1"/>
    <w:rsid w:val="00EB17FF"/>
    <w:rsid w:val="00EF3024"/>
    <w:rsid w:val="00FC09AE"/>
    <w:rsid w:val="00FD1262"/>
    <w:rsid w:val="00FD172A"/>
    <w:rsid w:val="00FE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</cp:lastModifiedBy>
  <cp:revision>10</cp:revision>
  <dcterms:created xsi:type="dcterms:W3CDTF">2022-09-24T05:52:00Z</dcterms:created>
  <dcterms:modified xsi:type="dcterms:W3CDTF">2024-12-12T14:34:00Z</dcterms:modified>
</cp:coreProperties>
</file>